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ns0:document xmlns:ns0="http://schemas.openxmlformats.org/wordprocessingml/2006/main" xmlns:ns1="http://schemas.openxmlformats.org/officeDocument/2006/relationships">
  <ns0:body>
    <ns0:p>
      <ns0:pPr>
        <ns0:spacing ns0:before="480" ns0:after="480" ns0:line="288" ns0:lineRule="auto"/>
        <ns0:ind ns0:left="0"/>
      </ns0:pPr>
      <ns0:r>
        <ns0:t>Chapter 3: Basic Usage</ns0:t>
      </ns0:r>
    </ns0:p>
    <ns0:tbl>
      <ns0:tblPr>
        <ns0:tblW ns0:w="0" ns0:type="auto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r>
        <ns0:tc>
          <ns0:tcPr>
            <ns0:tcW ns0:w="3180" ns0:type="dxa"/>
            <ns0:tcBorders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Name</ns0:t>
            </ns0:r>
          </ns0:p>
        </ns0:tc>
        <ns0:tc>
          <ns0:tcPr>
            <ns0:tcW ns0:w="1200" ns0:type="dxa"/>
            <ns0:tcBorders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Owner</ns0:t>
            </ns0:r>
          </ns0:p>
        </ns0:tc>
        <ns0:tc>
          <ns0:tcPr>
            <ns0:tcW ns0:w="1950" ns0:type="dxa"/>
            <ns0:tcBorders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Modified</ns0:t>
            </ns0:r>
          </ns0:p>
        </ns0:tc>
        <ns0:tc>
          <ns0:tcPr>
            <ns0:tcW ns0:w="1950" ns0:type="dxa"/>
            <ns0:tcBorders>
              <ns0:lef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Created</ns0:t>
            </ns0:r>
          </ns0:p>
        </ns0:tc>
      </ns0:tr>
      <ns0:tr>
        <ns0:tc>
          <ns0:tcPr>
            <ns0:tcW ns0:w="3180" ns0:type="dxa"/>
            <ns0:tcBorders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4">
              <ns0:r>
                <ns0:rPr>
                  <ns0:color ns0:val="3370ff"/>
                </ns0:rPr>
                <ns0:t xml:space="preserve">01 Basic usage</ns0:t>
              </ns0:r>
            </ns0:hyperlink>
            <ns0:r>
              <ns0:rPr>
                <ns0:sz ns0:val="22"/>
              </ns0:rPr>
              <ns0:t>Basic use</ns0:t>
            </ns0:r>
          </ns0:p>
        </ns0:tc>
        <ns0:tc>
          <ns0:tcPr>
            <ns0:tcW ns0:w="1200" ns0:type="dxa"/>
            <ns0:tcBorders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10:25</ns0:t>
            </ns0:r>
          </ns0:p>
        </ns0:tc>
        <ns0:tc>
          <ns0:tcPr>
            <ns0:tcW ns0:w="1950" ns0:type="dxa"/>
            <ns0:tcBorders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10:25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5">
              <ns0:r>
                <ns0:rPr>
                  <ns0:color ns0:val="3370ff"/>
                </ns0:rPr>
                <ns0:t xml:space="preserve">02 Network knowledge (WIFI configuration)</ns0:t>
              </ns0:r>
            </ns0:hyperlink>
            <ns0:r>
              <ns0:rPr>
                <ns0:sz ns0:val="22"/>
              </ns0:rPr>
              <ns0:t>02 Web Knowledge (WIFI Configuration)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2026-01-12:31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10:26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6">
              <ns0:r>
                <ns0:rPr>
                  <ns0:color ns0:val="3370ff"/>
                </ns0:rPr>
                <ns0:t xml:space="preserve">03 SSH remote login</ns0:t>
              </ns0:r>
            </ns0:hyperlink>
            <ns0:r>
              <ns0:rPr>
                <ns0:sz ns0:val="22"/>
              </ns0:rPr>
              <ns0:t>03 SSH Remote Landing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2026-01-12:38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10:26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7">
              <ns0:r>
                <ns0:rPr>
                  <ns0:color ns0:val="3370ff"/>
                </ns0:rPr>
                <ns0:t xml:space="preserve">04 VNC remote control</ns0:t>
              </ns0:r>
            </ns0:hyperlink>
            <ns0:r>
              <ns0:rPr>
                <ns0:sz ns0:val="22"/>
              </ns0:rPr>
              <ns0:t>04 VNC Remote Control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10:26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10:26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8">
              <ns0:r>
                <ns0:rPr>
                  <ns0:color ns0:val="3370ff"/>
                </ns0:rPr>
                <ns0:t xml:space="preserve">05 Remote file transfer</ns0:t>
              </ns0:r>
            </ns0:hyperlink>
            <ns0:r>
              <ns0:rPr>
                <ns0:sz ns0:val="22"/>
              </ns0:rPr>
              <ns0:t>05 File Remote Transfer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2026-01-12:39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10:26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9">
              <ns0:r>
                <ns0:rPr>
                  <ns0:color ns0:val="3370ff"/>
                </ns0:rPr>
                <ns0:t xml:space="preserve">06 jtop tool</ns0:t>
              </ns0:r>
            </ns0:hyperlink>
            <ns0:r>
              <ns0:rPr>
                <ns0:sz ns0:val="22"/>
              </ns0:rPr>
              <ns0:t>06 jtop tool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10:42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10:41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0">
              <ns0:r>
                <ns0:rPr>
                  <ns0:color ns0:val="3370ff"/>
                </ns0:rPr>
                <ns0:t xml:space="preserve">07 Turn on maximum performance mode</ns0:t>
              </ns0:r>
            </ns0:hyperlink>
            <ns0:r>
              <ns0:rPr>
                <ns0:sz ns0:val="22"/>
              </ns0:rPr>
              <ns0:t>07 Turn on maximum performance mode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2026-01-12:39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10:42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1">
              <ns0:r>
                <ns0:rPr>
                  <ns0:color ns0:val="3370ff"/>
                </ns0:rPr>
                <ns0:t xml:space="preserve">08 Manually control fan speed</ns0:t>
              </ns0:r>
            </ns0:hyperlink>
            <ns0:r>
              <ns0:rPr>
                <ns0:sz ns0:val="22"/>
              </ns0:rPr>
              <ns0:t>08 Manual control of fan rotation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10:42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10:42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2">
              <ns0:r>
                <ns0:rPr>
                  <ns0:color ns0:val="3370ff"/>
                </ns0:rPr>
                <ns0:t xml:space="preserve">09 Install browser</ns0:t>
              </ns0:r>
            </ns0:hyperlink>
            <ns0:r>
              <ns0:rPr>
                <ns0:sz ns0:val="22"/>
              </ns0:rPr>
              <ns0:t>09 Install Browser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10:42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10:42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3">
              <ns0:r>
                <ns0:rPr>
                  <ns0:color ns0:val="3370ff"/>
                </ns0:rPr>
                <ns0:t xml:space="preserve">10 Install Chinese input method</ns0:t>
              </ns0:r>
            </ns0:hyperlink>
            <ns0:r>
              <ns0:rPr>
                <ns0:sz ns0:val="22"/>
              </ns0:rPr>
              <ns0:t>Installation of Chinese input method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10:43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10:42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4">
              <ns0:r>
                <ns0:rPr>
                  <ns0:color ns0:val="3370ff"/>
                </ns0:rPr>
                <ns0:t xml:space="preserve">11 Install VSCode</ns0:t>
              </ns0:r>
            </ns0:hyperlink>
            <ns0:r>
              <ns0:rPr>
                <ns0:sz ns0:val="22"/>
              </ns0:rPr>
              <ns0:t>11 Install VSCode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10:43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10:43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5">
              <ns0:r>
                <ns0:rPr>
                  <ns0:color ns0:val="3370ff"/>
                </ns0:rPr>
                <ns0:t xml:space="preserve">12 Install Jupyter Lab</ns0:t>
              </ns0:r>
            </ns0:hyperlink>
            <ns0:r>
              <ns0:rPr>
                <ns0:sz ns0:val="22"/>
              </ns0:rPr>
              <ns0:t>12 Install Jupyter Lab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10:43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10:43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6">
              <ns0:r>
                <ns0:rPr>
                  <ns0:color ns0:val="3370ff"/>
                </ns0:rPr>
                <ns0:t xml:space="preserve">13 Installation and basic use of Docker</ns0:t>
              </ns0:r>
            </ns0:hyperlink>
            <ns0:r>
              <ns0:rPr>
                <ns0:sz ns0:val="22"/>
              </ns0:rPr>
              <ns0:t>13 Install Docker and Basic Use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10:44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10:44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7">
              <ns0:r>
                <ns0:rPr>
                  <ns0:color ns0:val="3370ff"/>
                </ns0:rPr>
                <ns0:t xml:space="preserve">14 Using the Vim editor</ns0:t>
              </ns0:r>
            </ns0:hyperlink>
            <ns0:r>
              <ns0:rPr>
                <ns0:sz ns0:val="22"/>
              </ns0:rPr>
              <ns0:t>14 Use Vim Editor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2026-01-15:06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10:44</ns0:t>
            </ns0:r>
          </ns0:p>
        </ns0:tc>
      </ns0:tr>
      <ns0:tr>
        <ns0:tc>
          <ns0:tcPr>
            <ns0:tcW ns0:w="3180" ns0:type="dxa"/>
            <ns0:tcBorders>
              <ns0:top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8">
              <ns0:r>
                <ns0:rPr>
                  <ns0:color ns0:val="3370ff"/>
                </ns0:rPr>
                <ns0:t xml:space="preserve">15 Install uv environment management tools</ns0:t>
              </ns0:r>
            </ns0:hyperlink>
            <ns0:r>
              <ns0:rPr>
                <ns0:sz ns0:val="22"/>
              </ns0:rPr>
              <ns0:t>15 Installation of uv environmental management tool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2026-01-23:01</ns0:t>
            </ns0:r>
          </ns0:p>
        </ns0:tc>
        <ns0:tc>
          <ns0:tcPr>
            <ns0:tcW ns0:w="1950" ns0:type="dxa"/>
            <ns0:tcBorders>
              <ns0:top ns0:val="nil"/>
              <ns0:lef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2026-01-15:31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sectPr>
      <ns0:footerReference ns0:type="default" ns1:id="rId3"/>
      <ns0:headerReference ns0:type="default" ns1:id="rId19"/>
      <ns0:pgSz ns0:orient="portrait" ns0:h="16840" ns0:w="11905"/>
    </ns0:sectPr>
  </ns0:body>
</ns0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10" Type="http://schemas.openxmlformats.org/officeDocument/2006/relationships/hyperlink" Target="https://icnhodrfplht.feishu.cn/wiki/MCavwyKR9iEBXvkeDnRcUruOndb" TargetMode="External"/><Relationship Id="rId11" Type="http://schemas.openxmlformats.org/officeDocument/2006/relationships/hyperlink" Target="https://icnhodrfplht.feishu.cn/wiki/I0iYwyHNiiFRwgksLg4cqN78nnd" TargetMode="External"/><Relationship Id="rId12" Type="http://schemas.openxmlformats.org/officeDocument/2006/relationships/hyperlink" Target="https://icnhodrfplht.feishu.cn/wiki/Fvs3wutyJicvQYko2IrcDmCFnFh" TargetMode="External"/><Relationship Id="rId13" Type="http://schemas.openxmlformats.org/officeDocument/2006/relationships/hyperlink" Target="https://icnhodrfplht.feishu.cn/wiki/IxXtwZA9xiox6IkRtUqcnxL4nac" TargetMode="External"/><Relationship Id="rId14" Type="http://schemas.openxmlformats.org/officeDocument/2006/relationships/hyperlink" Target="https://icnhodrfplht.feishu.cn/wiki/U27hwcoWkiLa2TkuYGycMDpknhd" TargetMode="External"/><Relationship Id="rId15" Type="http://schemas.openxmlformats.org/officeDocument/2006/relationships/hyperlink" Target="https://icnhodrfplht.feishu.cn/wiki/OX9qwYiU2ijv67kr7LhcUh6inah" TargetMode="External"/><Relationship Id="rId16" Type="http://schemas.openxmlformats.org/officeDocument/2006/relationships/hyperlink" Target="https://icnhodrfplht.feishu.cn/wiki/GS6jw39qliiFNUkb7U8cMwucnMc" TargetMode="External"/><Relationship Id="rId17" Type="http://schemas.openxmlformats.org/officeDocument/2006/relationships/hyperlink" Target="https://icnhodrfplht.feishu.cn/wiki/Dai5wgOZMi0APakn3LGcOXYfnIf" TargetMode="External"/><Relationship Id="rId18" Type="http://schemas.openxmlformats.org/officeDocument/2006/relationships/hyperlink" Target="https://icnhodrfplht.feishu.cn/wiki/VbZUwtU4UiDBuukzxtzcd59hnqM" TargetMode="External"/><Relationship Id="rId19" Type="http://schemas.openxmlformats.org/officeDocument/2006/relationships/header" Target="header1.xml"/><Relationship Id="rId2" Type="http://schemas.openxmlformats.org/officeDocument/2006/relationships/styles" Target="styles.xml"/><Relationship Id="rId3" Type="http://schemas.openxmlformats.org/officeDocument/2006/relationships/footer" Target="footer1.xml"/><Relationship Id="rId4" Type="http://schemas.openxmlformats.org/officeDocument/2006/relationships/hyperlink" Target="https://icnhodrfplht.feishu.cn/wiki/Vs5kwNwwoixpWtk2dSWchkOrnye" TargetMode="External"/><Relationship Id="rId5" Type="http://schemas.openxmlformats.org/officeDocument/2006/relationships/hyperlink" Target="https://icnhodrfplht.feishu.cn/wiki/Sktnwf7GbiTNZAkcK4fcQ30enKh" TargetMode="External"/><Relationship Id="rId6" Type="http://schemas.openxmlformats.org/officeDocument/2006/relationships/hyperlink" Target="https://icnhodrfplht.feishu.cn/wiki/AnzFwVfQhinQTAkbV6AchHY1neg" TargetMode="External"/><Relationship Id="rId7" Type="http://schemas.openxmlformats.org/officeDocument/2006/relationships/hyperlink" Target="https://icnhodrfplht.feishu.cn/wiki/Ss1RwZdU7iEzZgka6IecjRZInHh" TargetMode="External"/><Relationship Id="rId8" Type="http://schemas.openxmlformats.org/officeDocument/2006/relationships/hyperlink" Target="https://icnhodrfplht.feishu.cn/wiki/NcO9w5iHIiTdUAkzD51cZlJBnyd" TargetMode="External"/><Relationship Id="rId9" Type="http://schemas.openxmlformats.org/officeDocument/2006/relationships/hyperlink" Target="https://icnhodrfplht.feishu.cn/wiki/MiKJwlJzCinc9YkgGF6cddY5nNd" TargetMode="External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2026-03-31T03:11:42Z</dcterms:created>
  <dc:creator>Apache POI</dc:creator>
</cp:coreProperties>
</file>